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70C5" w14:textId="5C3CDFA6" w:rsidR="00244403" w:rsidRPr="00CB3CCC" w:rsidRDefault="00CB3CCC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w:drawing>
          <wp:anchor distT="0" distB="0" distL="114300" distR="114300" simplePos="0" relativeHeight="251658240" behindDoc="0" locked="0" layoutInCell="0" allowOverlap="1" wp14:anchorId="5A7C8E95" wp14:editId="6B2770E9">
            <wp:simplePos x="0" y="0"/>
            <wp:positionH relativeFrom="margin">
              <wp:posOffset>163830</wp:posOffset>
            </wp:positionH>
            <wp:positionV relativeFrom="paragraph">
              <wp:posOffset>-198755</wp:posOffset>
            </wp:positionV>
            <wp:extent cx="1085215" cy="985520"/>
            <wp:effectExtent l="0" t="0" r="635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CCC">
        <w:rPr>
          <w:rFonts w:ascii="Times New Roman" w:hAnsi="Times New Roman" w:cs="Times New Roman"/>
          <w:b/>
          <w:bCs/>
          <w:sz w:val="28"/>
        </w:rPr>
        <w:t>Zgłoszenie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 </w:t>
      </w:r>
      <w:r w:rsidR="00011002">
        <w:rPr>
          <w:rFonts w:ascii="Times New Roman" w:hAnsi="Times New Roman" w:cs="Times New Roman"/>
          <w:b/>
          <w:bCs/>
          <w:sz w:val="28"/>
        </w:rPr>
        <w:t xml:space="preserve">do 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udziału </w:t>
      </w:r>
    </w:p>
    <w:p w14:paraId="4D8F8360" w14:textId="5272EAA4" w:rsidR="001D4725" w:rsidRPr="00CB3CCC" w:rsidRDefault="00011002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w </w:t>
      </w:r>
      <w:r w:rsidR="00D93D97" w:rsidRPr="00266DA3">
        <w:rPr>
          <w:rFonts w:ascii="Times New Roman" w:hAnsi="Times New Roman" w:cs="Times New Roman"/>
          <w:b/>
          <w:bCs/>
          <w:strike/>
          <w:sz w:val="28"/>
        </w:rPr>
        <w:t xml:space="preserve">badaniu </w:t>
      </w:r>
      <w:r w:rsidR="00F37C6D" w:rsidRPr="00266DA3">
        <w:rPr>
          <w:rFonts w:ascii="Times New Roman" w:hAnsi="Times New Roman" w:cs="Times New Roman"/>
          <w:b/>
          <w:bCs/>
          <w:strike/>
          <w:sz w:val="28"/>
        </w:rPr>
        <w:t>biegłości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/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A2310F">
        <w:rPr>
          <w:rFonts w:ascii="Times New Roman" w:hAnsi="Times New Roman" w:cs="Times New Roman"/>
          <w:b/>
          <w:bCs/>
          <w:sz w:val="28"/>
        </w:rPr>
        <w:br/>
      </w:r>
      <w:r w:rsidR="00D93D97" w:rsidRPr="00CB3CCC">
        <w:rPr>
          <w:rFonts w:ascii="Times New Roman" w:hAnsi="Times New Roman" w:cs="Times New Roman"/>
          <w:b/>
          <w:bCs/>
          <w:sz w:val="28"/>
        </w:rPr>
        <w:t>porównan</w:t>
      </w:r>
      <w:r w:rsidR="00D93D97">
        <w:rPr>
          <w:rFonts w:ascii="Times New Roman" w:hAnsi="Times New Roman" w:cs="Times New Roman"/>
          <w:b/>
          <w:bCs/>
          <w:sz w:val="28"/>
        </w:rPr>
        <w:t>iu</w:t>
      </w:r>
      <w:r w:rsidR="00D93D97" w:rsidRPr="00CB3CCC">
        <w:rPr>
          <w:rFonts w:ascii="Times New Roman" w:hAnsi="Times New Roman" w:cs="Times New Roman"/>
          <w:b/>
          <w:bCs/>
          <w:sz w:val="28"/>
        </w:rPr>
        <w:t xml:space="preserve"> międzylaboratoryjn</w:t>
      </w:r>
      <w:r w:rsidR="002B1C3D">
        <w:rPr>
          <w:rFonts w:ascii="Times New Roman" w:hAnsi="Times New Roman" w:cs="Times New Roman"/>
          <w:b/>
          <w:bCs/>
          <w:sz w:val="28"/>
        </w:rPr>
        <w:t>y</w:t>
      </w:r>
      <w:r w:rsidR="00D93D97">
        <w:rPr>
          <w:rFonts w:ascii="Times New Roman" w:hAnsi="Times New Roman" w:cs="Times New Roman"/>
          <w:b/>
          <w:bCs/>
          <w:sz w:val="28"/>
        </w:rPr>
        <w:t>m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*</w:t>
      </w:r>
    </w:p>
    <w:p w14:paraId="15AFE314" w14:textId="77777777" w:rsidR="00CB3CCC" w:rsidRDefault="00CB3CCC" w:rsidP="00F37C6D">
      <w:pPr>
        <w:jc w:val="center"/>
        <w:rPr>
          <w:rFonts w:ascii="Times New Roman" w:hAnsi="Times New Roman" w:cs="Times New Roman"/>
          <w:b/>
          <w:bCs/>
        </w:rPr>
      </w:pPr>
    </w:p>
    <w:p w14:paraId="17A72AA5" w14:textId="77777777" w:rsidR="00CB3CCC" w:rsidRDefault="00CB3CCC" w:rsidP="00F37C6D">
      <w:pPr>
        <w:jc w:val="center"/>
        <w:rPr>
          <w:rFonts w:ascii="Times New Roman" w:hAnsi="Times New Roman" w:cs="Times New Roman"/>
          <w:b/>
          <w:bCs/>
        </w:rPr>
      </w:pPr>
    </w:p>
    <w:p w14:paraId="031BAE26" w14:textId="77777777" w:rsidR="001D4725" w:rsidRPr="00F37C6D" w:rsidRDefault="001D4725" w:rsidP="001D472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208" w:type="dxa"/>
        <w:tblLook w:val="04A0" w:firstRow="1" w:lastRow="0" w:firstColumn="1" w:lastColumn="0" w:noHBand="0" w:noVBand="1"/>
      </w:tblPr>
      <w:tblGrid>
        <w:gridCol w:w="3964"/>
        <w:gridCol w:w="5244"/>
      </w:tblGrid>
      <w:tr w:rsidR="006F11AC" w:rsidRPr="00F37C6D" w14:paraId="0B26BD15" w14:textId="77777777" w:rsidTr="00CB1D53">
        <w:tc>
          <w:tcPr>
            <w:tcW w:w="3964" w:type="dxa"/>
          </w:tcPr>
          <w:p w14:paraId="57F48FBE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Nazwa i adres organizatora</w:t>
            </w:r>
          </w:p>
        </w:tc>
        <w:tc>
          <w:tcPr>
            <w:tcW w:w="5244" w:type="dxa"/>
          </w:tcPr>
          <w:p w14:paraId="5C3B3EBF" w14:textId="77777777" w:rsidR="006F11AC" w:rsidRPr="00CB3CCC" w:rsidRDefault="00CB3CCC" w:rsidP="00CB3CC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Stowarzyszenie </w:t>
            </w:r>
            <w:r w:rsidR="006F11AC" w:rsidRPr="00CB3CCC">
              <w:rPr>
                <w:rFonts w:ascii="Times New Roman" w:hAnsi="Times New Roman" w:cs="Times New Roman"/>
                <w:b/>
                <w:bCs/>
                <w:szCs w:val="22"/>
              </w:rPr>
              <w:t>Klub Polskich Laboratoriów Badawczych POLLAB</w:t>
            </w:r>
          </w:p>
          <w:p w14:paraId="67E3043E" w14:textId="77777777" w:rsidR="006F11AC" w:rsidRPr="00F37C6D" w:rsidRDefault="006F11AC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3CCC">
              <w:rPr>
                <w:rFonts w:ascii="Times New Roman" w:hAnsi="Times New Roman" w:cs="Times New Roman"/>
                <w:b/>
                <w:bCs/>
                <w:szCs w:val="22"/>
              </w:rPr>
              <w:t>ul. Mory 8, 01-330 Warszawa</w:t>
            </w:r>
          </w:p>
        </w:tc>
      </w:tr>
      <w:tr w:rsidR="006F11AC" w:rsidRPr="00F37C6D" w14:paraId="6420586E" w14:textId="77777777" w:rsidTr="00CB1D53">
        <w:tc>
          <w:tcPr>
            <w:tcW w:w="3964" w:type="dxa"/>
          </w:tcPr>
          <w:p w14:paraId="68307A16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Sekcja</w:t>
            </w:r>
          </w:p>
          <w:p w14:paraId="26C88552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75AF60C5" w14:textId="2AC1ED44" w:rsidR="006F11AC" w:rsidRPr="0071312A" w:rsidRDefault="0071312A" w:rsidP="00CB3CC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1312A">
              <w:rPr>
                <w:rFonts w:ascii="Times New Roman" w:hAnsi="Times New Roman" w:cs="Times New Roman"/>
                <w:i/>
                <w:sz w:val="22"/>
                <w:szCs w:val="22"/>
              </w:rPr>
              <w:t>Sekcja Laboratoria Budowlane</w:t>
            </w:r>
          </w:p>
        </w:tc>
      </w:tr>
      <w:tr w:rsidR="006F11AC" w:rsidRPr="00F37C6D" w14:paraId="62503820" w14:textId="77777777" w:rsidTr="00CB1D53">
        <w:tc>
          <w:tcPr>
            <w:tcW w:w="3964" w:type="dxa"/>
          </w:tcPr>
          <w:p w14:paraId="47ED5F55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Koordynator</w:t>
            </w:r>
          </w:p>
          <w:p w14:paraId="786F24E1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5AE6C63F" w14:textId="66CA1AA1" w:rsidR="006F11AC" w:rsidRPr="00CF2D46" w:rsidRDefault="0071312A" w:rsidP="00CB3CC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F2D46">
              <w:rPr>
                <w:rFonts w:ascii="Times New Roman" w:hAnsi="Times New Roman" w:cs="Times New Roman"/>
                <w:i/>
                <w:sz w:val="22"/>
                <w:szCs w:val="22"/>
              </w:rPr>
              <w:t>Gabriela Barej</w:t>
            </w:r>
          </w:p>
        </w:tc>
      </w:tr>
      <w:tr w:rsidR="006F11AC" w:rsidRPr="00F37C6D" w14:paraId="4CFB259C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3A860A47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434519CA" w14:textId="77777777" w:rsidR="006F11AC" w:rsidRPr="00CF2D46" w:rsidRDefault="006F11AC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1AC" w:rsidRPr="00F37C6D" w14:paraId="4BBBB12C" w14:textId="77777777" w:rsidTr="00CB1D53">
        <w:tc>
          <w:tcPr>
            <w:tcW w:w="3964" w:type="dxa"/>
          </w:tcPr>
          <w:p w14:paraId="59DEB999" w14:textId="4D54F6F8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 xml:space="preserve">Temat </w:t>
            </w:r>
            <w:r w:rsidRPr="00266DA3">
              <w:rPr>
                <w:rFonts w:ascii="Times New Roman" w:hAnsi="Times New Roman" w:cs="Times New Roman"/>
                <w:strike/>
                <w:szCs w:val="22"/>
              </w:rPr>
              <w:t>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porównań międzylaboratoryjnych</w:t>
            </w:r>
            <w:r w:rsidR="00F37C6D" w:rsidRPr="00CB3CC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5244" w:type="dxa"/>
          </w:tcPr>
          <w:p w14:paraId="5082F9F3" w14:textId="0B8DF5C5" w:rsidR="006F11AC" w:rsidRPr="00CF2D46" w:rsidRDefault="0071312A" w:rsidP="00CB3CC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F2D46">
              <w:rPr>
                <w:rFonts w:ascii="Times New Roman" w:hAnsi="Times New Roman" w:cs="Times New Roman"/>
                <w:i/>
                <w:sz w:val="22"/>
                <w:szCs w:val="22"/>
              </w:rPr>
              <w:t>Badania wybranych właściwości kruszyw wypełniających</w:t>
            </w:r>
          </w:p>
        </w:tc>
      </w:tr>
      <w:tr w:rsidR="006F11AC" w:rsidRPr="00F37C6D" w14:paraId="179813C5" w14:textId="77777777" w:rsidTr="00CB1D53">
        <w:tc>
          <w:tcPr>
            <w:tcW w:w="3964" w:type="dxa"/>
            <w:tcBorders>
              <w:bottom w:val="single" w:sz="4" w:space="0" w:color="auto"/>
            </w:tcBorders>
          </w:tcPr>
          <w:p w14:paraId="7A88D347" w14:textId="54C44A21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 xml:space="preserve">Nr </w:t>
            </w:r>
            <w:r w:rsidRPr="00266DA3">
              <w:rPr>
                <w:rFonts w:ascii="Times New Roman" w:hAnsi="Times New Roman" w:cs="Times New Roman"/>
                <w:strike/>
                <w:szCs w:val="22"/>
              </w:rPr>
              <w:t>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porównania międzylaboratoryjnego</w:t>
            </w:r>
            <w:r w:rsidR="00F37C6D" w:rsidRPr="00CB3CC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E1E3304" w14:textId="6BC48A08" w:rsidR="006F11AC" w:rsidRPr="00170F55" w:rsidRDefault="00170F55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(zgodnie z Planem - załącznikiem nr 1 do procedury)</w:t>
            </w:r>
          </w:p>
        </w:tc>
      </w:tr>
      <w:tr w:rsidR="006F11AC" w:rsidRPr="00F37C6D" w14:paraId="2721A5E6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403B3506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3A6DF375" w14:textId="77777777" w:rsidR="006F11AC" w:rsidRPr="00CF2D46" w:rsidRDefault="006F11AC" w:rsidP="00CB3CC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170F55" w:rsidRPr="00F37C6D" w14:paraId="040B4492" w14:textId="77777777" w:rsidTr="00CB1D53">
        <w:trPr>
          <w:trHeight w:val="516"/>
        </w:trPr>
        <w:tc>
          <w:tcPr>
            <w:tcW w:w="3964" w:type="dxa"/>
          </w:tcPr>
          <w:p w14:paraId="29497400" w14:textId="5FBC5D21" w:rsidR="00170F55" w:rsidRPr="00CB3CCC" w:rsidRDefault="00170F55" w:rsidP="00170F55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uczestnika</w:t>
            </w:r>
          </w:p>
        </w:tc>
        <w:tc>
          <w:tcPr>
            <w:tcW w:w="5244" w:type="dxa"/>
          </w:tcPr>
          <w:p w14:paraId="01F3E0FF" w14:textId="116F763C" w:rsidR="00170F55" w:rsidRPr="00CF2D46" w:rsidRDefault="00170F55" w:rsidP="00170F5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Nazwa, adres laboratorium (uczestnika PT/ILC)</w:t>
            </w:r>
          </w:p>
        </w:tc>
      </w:tr>
      <w:tr w:rsidR="00170F55" w:rsidRPr="00F37C6D" w14:paraId="3D964373" w14:textId="77777777" w:rsidTr="00CB1D53">
        <w:trPr>
          <w:trHeight w:val="510"/>
        </w:trPr>
        <w:tc>
          <w:tcPr>
            <w:tcW w:w="3964" w:type="dxa"/>
          </w:tcPr>
          <w:p w14:paraId="3F5255C8" w14:textId="77777777" w:rsidR="00170F55" w:rsidRPr="00CB3CCC" w:rsidRDefault="00170F55" w:rsidP="00170F55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Nr członkowski</w:t>
            </w:r>
          </w:p>
        </w:tc>
        <w:tc>
          <w:tcPr>
            <w:tcW w:w="5244" w:type="dxa"/>
          </w:tcPr>
          <w:p w14:paraId="54B1A1BA" w14:textId="2DB82F6C" w:rsidR="00170F55" w:rsidRPr="00CF2D46" w:rsidRDefault="00170F55" w:rsidP="00170F5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(nr członkowski w Klubie POLLAB)</w:t>
            </w:r>
          </w:p>
        </w:tc>
      </w:tr>
      <w:tr w:rsidR="00170F55" w:rsidRPr="00F37C6D" w14:paraId="32CD5BA0" w14:textId="77777777" w:rsidTr="00CB1D53">
        <w:tc>
          <w:tcPr>
            <w:tcW w:w="3964" w:type="dxa"/>
          </w:tcPr>
          <w:p w14:paraId="48A65550" w14:textId="77777777" w:rsidR="00170F55" w:rsidRDefault="00170F55" w:rsidP="00170F55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do kontaktu</w:t>
            </w:r>
          </w:p>
          <w:p w14:paraId="3023C34B" w14:textId="77777777" w:rsidR="00170F55" w:rsidRPr="00CB3CCC" w:rsidRDefault="00170F55" w:rsidP="00170F55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6707D6EE" w14:textId="359252F4" w:rsidR="00170F55" w:rsidRPr="00CF2D46" w:rsidRDefault="00170F55" w:rsidP="00170F5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(imię, nazwisko, nr tel., adres e-mail)</w:t>
            </w:r>
          </w:p>
        </w:tc>
      </w:tr>
      <w:tr w:rsidR="00170F55" w:rsidRPr="00F37C6D" w14:paraId="1810C549" w14:textId="77777777" w:rsidTr="00CB1D53">
        <w:tc>
          <w:tcPr>
            <w:tcW w:w="3964" w:type="dxa"/>
            <w:tcBorders>
              <w:bottom w:val="single" w:sz="4" w:space="0" w:color="auto"/>
            </w:tcBorders>
          </w:tcPr>
          <w:p w14:paraId="0B40E9F0" w14:textId="77777777" w:rsidR="00170F55" w:rsidRDefault="00170F55" w:rsidP="00170F55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 xml:space="preserve">Miejsce dostarczenia próbek </w:t>
            </w:r>
          </w:p>
          <w:p w14:paraId="545B4360" w14:textId="77777777" w:rsidR="00170F55" w:rsidRPr="00CB3CCC" w:rsidRDefault="00170F55" w:rsidP="00170F55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do badań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4C3493A4" w14:textId="161E65A7" w:rsidR="00170F55" w:rsidRPr="00CF2D46" w:rsidRDefault="00170F55" w:rsidP="00170F5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(jeśli dotyczy)</w:t>
            </w:r>
          </w:p>
        </w:tc>
      </w:tr>
      <w:tr w:rsidR="006F11AC" w:rsidRPr="00F37C6D" w14:paraId="726EB0BA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566D38AA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3723C5F9" w14:textId="77777777" w:rsidR="006F11AC" w:rsidRPr="00CF2D46" w:rsidRDefault="006F11AC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1AC" w:rsidRPr="00F37C6D" w14:paraId="3348F75E" w14:textId="77777777" w:rsidTr="00CB1D53">
        <w:tc>
          <w:tcPr>
            <w:tcW w:w="3964" w:type="dxa"/>
          </w:tcPr>
          <w:p w14:paraId="1B7ED685" w14:textId="117DAEEC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 xml:space="preserve">Zakres </w:t>
            </w:r>
            <w:r w:rsidRPr="0071312A">
              <w:rPr>
                <w:rFonts w:ascii="Times New Roman" w:hAnsi="Times New Roman" w:cs="Times New Roman"/>
                <w:strike/>
                <w:szCs w:val="22"/>
              </w:rPr>
              <w:t>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porównania międzylaboratoryjnego</w:t>
            </w:r>
            <w:r w:rsidR="00244403" w:rsidRPr="00CB3CCC">
              <w:rPr>
                <w:rFonts w:ascii="Times New Roman" w:hAnsi="Times New Roman" w:cs="Times New Roman"/>
                <w:szCs w:val="22"/>
                <w:vertAlign w:val="superscript"/>
              </w:rPr>
              <w:t>*</w:t>
            </w:r>
          </w:p>
        </w:tc>
        <w:tc>
          <w:tcPr>
            <w:tcW w:w="5244" w:type="dxa"/>
          </w:tcPr>
          <w:p w14:paraId="6BF86509" w14:textId="516EFF98" w:rsidR="006F11AC" w:rsidRPr="00170F55" w:rsidRDefault="00170F55" w:rsidP="00170F55">
            <w:pPr>
              <w:spacing w:line="259" w:lineRule="auto"/>
              <w:jc w:val="both"/>
              <w:rPr>
                <w:rFonts w:ascii="Times New Roman" w:eastAsia="Batang" w:hAnsi="Times New Roman" w:cs="Times New Roman"/>
                <w:bCs/>
                <w:i/>
                <w:iCs/>
                <w:sz w:val="22"/>
                <w:szCs w:val="22"/>
                <w:lang w:eastAsia="ko-KR"/>
              </w:rPr>
            </w:pPr>
            <w:r w:rsidRPr="00170F55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 xml:space="preserve">(należy wypełnić w przypadku, gdy dany program PT przewiduje możliwość wyboru badanej cechy; to również miejsce na wpisanie np. danych </w:t>
            </w:r>
            <w:proofErr w:type="spellStart"/>
            <w:r w:rsidRPr="00170F55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próbkobiorców</w:t>
            </w:r>
            <w:proofErr w:type="spellEnd"/>
            <w:r w:rsidRPr="00170F55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, jeżeli program dotyczy pobierania próbek oraz informacji na temat akredytacji uczestnika)</w:t>
            </w:r>
          </w:p>
        </w:tc>
      </w:tr>
      <w:tr w:rsidR="006F11AC" w:rsidRPr="00F37C6D" w14:paraId="2B960364" w14:textId="77777777" w:rsidTr="00CB1D53">
        <w:tc>
          <w:tcPr>
            <w:tcW w:w="3964" w:type="dxa"/>
          </w:tcPr>
          <w:p w14:paraId="1146969C" w14:textId="74268071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Dodatkowe informacje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uwagi</w:t>
            </w:r>
          </w:p>
          <w:p w14:paraId="5C0CA0C2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6B801441" w14:textId="26121474" w:rsidR="006F11AC" w:rsidRPr="00F37C6D" w:rsidRDefault="006F11AC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A7310A2" w14:textId="77777777" w:rsidR="00011002" w:rsidRDefault="00011002" w:rsidP="00244403">
      <w:pPr>
        <w:rPr>
          <w:rFonts w:ascii="Times New Roman" w:hAnsi="Times New Roman" w:cs="Times New Roman"/>
          <w:sz w:val="22"/>
          <w:szCs w:val="22"/>
        </w:rPr>
      </w:pPr>
    </w:p>
    <w:p w14:paraId="49A8F6AD" w14:textId="77777777" w:rsidR="0025471F" w:rsidRPr="002E55CB" w:rsidRDefault="0025471F" w:rsidP="00244403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E55CB">
        <w:rPr>
          <w:rFonts w:ascii="Times New Roman" w:eastAsia="Calibri" w:hAnsi="Times New Roman" w:cs="Times New Roman"/>
          <w:sz w:val="22"/>
          <w:szCs w:val="22"/>
          <w:lang w:eastAsia="pl-PL"/>
        </w:rPr>
        <w:t>W przypadku zmiany terminu realizacji wyrażam zgodę na przeniesienie zgłoszenia na nowy termin, bez ponownego wysyłania formularza zgłoszeniowego.</w:t>
      </w:r>
    </w:p>
    <w:p w14:paraId="720C20F0" w14:textId="77777777" w:rsidR="0025471F" w:rsidRPr="002E55CB" w:rsidRDefault="0025471F" w:rsidP="0025471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E55CB">
        <w:rPr>
          <w:rFonts w:ascii="Times New Roman" w:hAnsi="Times New Roman" w:cs="Times New Roman"/>
          <w:sz w:val="22"/>
          <w:szCs w:val="22"/>
        </w:rPr>
        <w:t>Uczestnik oświadcza, że zapoznał się z opisem programu i akceptuje warunki udziału.</w:t>
      </w:r>
    </w:p>
    <w:p w14:paraId="56588C13" w14:textId="7EF8EE54" w:rsidR="00CB3CCC" w:rsidRDefault="00CB3CCC" w:rsidP="00CB3CCC">
      <w:pPr>
        <w:rPr>
          <w:rFonts w:ascii="Times New Roman" w:hAnsi="Times New Roman" w:cs="Times New Roman"/>
          <w:sz w:val="22"/>
          <w:szCs w:val="22"/>
        </w:rPr>
      </w:pPr>
    </w:p>
    <w:p w14:paraId="5AEDFF4E" w14:textId="77777777" w:rsidR="002B1F44" w:rsidRDefault="002B1F44" w:rsidP="002B1F44">
      <w:pPr>
        <w:rPr>
          <w:rFonts w:ascii="Times New Roman" w:hAnsi="Times New Roman" w:cs="Times New Roman"/>
          <w:sz w:val="22"/>
          <w:szCs w:val="22"/>
        </w:rPr>
      </w:pPr>
      <w:r w:rsidRPr="00244403">
        <w:rPr>
          <w:rFonts w:ascii="Times New Roman" w:hAnsi="Times New Roman" w:cs="Times New Roman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4403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niepotrzebne skreślić</w:t>
      </w:r>
    </w:p>
    <w:p w14:paraId="084166F3" w14:textId="77777777" w:rsidR="003174D0" w:rsidRPr="00CB3CCC" w:rsidRDefault="003174D0" w:rsidP="00CB3CC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537"/>
      </w:tblGrid>
      <w:tr w:rsidR="00BB343A" w:rsidRPr="00F37C6D" w14:paraId="653BC8E6" w14:textId="5E78379E" w:rsidTr="00CB1D5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E029C88" w14:textId="5BDDBF31" w:rsidR="00BB343A" w:rsidRPr="00F37C6D" w:rsidRDefault="002B1F44" w:rsidP="00FE6725">
            <w:pPr>
              <w:tabs>
                <w:tab w:val="left" w:pos="51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CB1D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343A" w:rsidRPr="00F37C6D">
              <w:rPr>
                <w:rFonts w:ascii="Times New Roman" w:hAnsi="Times New Roman" w:cs="Times New Roman"/>
                <w:sz w:val="22"/>
                <w:szCs w:val="22"/>
              </w:rPr>
              <w:t>Uczestnik: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4FA7EF1" w14:textId="20DEC239" w:rsidR="00BB343A" w:rsidRPr="00F37C6D" w:rsidRDefault="002B1F44" w:rsidP="002B1F44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Osoba uprawniona do zgłoszenia:</w:t>
            </w:r>
          </w:p>
        </w:tc>
      </w:tr>
      <w:tr w:rsidR="00BB343A" w:rsidRPr="00F37C6D" w14:paraId="59321A9E" w14:textId="58E4B585" w:rsidTr="00CB1D53">
        <w:trPr>
          <w:trHeight w:val="803"/>
        </w:trPr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6AC1D22E" w14:textId="77777777" w:rsidR="00BB343A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06C95C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8B8C03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F484B6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9701F0" w14:textId="4F873B23" w:rsidR="002B1F44" w:rsidRPr="00F37C6D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right w:val="nil"/>
            </w:tcBorders>
          </w:tcPr>
          <w:p w14:paraId="5914A494" w14:textId="77777777" w:rsidR="00BB343A" w:rsidRPr="00F37C6D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43A" w:rsidRPr="00F37C6D" w14:paraId="5331B9B0" w14:textId="07FAA5E0" w:rsidTr="00CB1D53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723415B5" w14:textId="0665CE9A" w:rsidR="00BB343A" w:rsidRPr="002B1F44" w:rsidRDefault="00CB1D53" w:rsidP="00CB1D5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B343A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Data, 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podpis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tcBorders>
              <w:left w:val="nil"/>
              <w:bottom w:val="nil"/>
              <w:right w:val="nil"/>
            </w:tcBorders>
          </w:tcPr>
          <w:p w14:paraId="35BA2944" w14:textId="4AC5E88B" w:rsidR="00BB343A" w:rsidRPr="002B1F44" w:rsidRDefault="002B1F44" w:rsidP="00FE6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F44">
              <w:rPr>
                <w:rFonts w:ascii="Times New Roman" w:hAnsi="Times New Roman" w:cs="Times New Roman"/>
                <w:sz w:val="20"/>
                <w:szCs w:val="20"/>
              </w:rPr>
              <w:t>Data, imię i nazwisko, podpis</w:t>
            </w:r>
          </w:p>
        </w:tc>
      </w:tr>
    </w:tbl>
    <w:p w14:paraId="2B792501" w14:textId="77777777" w:rsidR="002B1F44" w:rsidRDefault="002B1F44" w:rsidP="0037732E">
      <w:pPr>
        <w:rPr>
          <w:rFonts w:ascii="Times New Roman" w:hAnsi="Times New Roman" w:cs="Times New Roman"/>
          <w:sz w:val="22"/>
          <w:szCs w:val="22"/>
        </w:rPr>
      </w:pPr>
    </w:p>
    <w:sectPr w:rsidR="002B1F44" w:rsidSect="00CB3CCC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8C5BA" w14:textId="77777777" w:rsidR="00CA5084" w:rsidRDefault="00CA5084" w:rsidP="00244403">
      <w:r>
        <w:separator/>
      </w:r>
    </w:p>
  </w:endnote>
  <w:endnote w:type="continuationSeparator" w:id="0">
    <w:p w14:paraId="0CEB590F" w14:textId="77777777" w:rsidR="00CA5084" w:rsidRDefault="00CA5084" w:rsidP="0024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1794721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589040" w14:textId="30AD1DDB" w:rsidR="00A2310F" w:rsidRPr="00A2310F" w:rsidRDefault="00A2310F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D616" w14:textId="77777777" w:rsidR="00CA5084" w:rsidRDefault="00CA5084" w:rsidP="00244403">
      <w:r>
        <w:separator/>
      </w:r>
    </w:p>
  </w:footnote>
  <w:footnote w:type="continuationSeparator" w:id="0">
    <w:p w14:paraId="4333BEEA" w14:textId="77777777" w:rsidR="00CA5084" w:rsidRDefault="00CA5084" w:rsidP="0024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360A" w14:textId="7291E22D" w:rsidR="00CB3CCC" w:rsidRPr="00CB3CCC" w:rsidRDefault="00CB3CCC" w:rsidP="00CB3CCC">
    <w:pPr>
      <w:keepNext/>
      <w:jc w:val="right"/>
      <w:outlineLvl w:val="0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5</w:t>
    </w: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do Procedury KPLB NR 1 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wyd. 9 z dnia 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04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.1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2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.2021</w:t>
    </w:r>
    <w:r w:rsidR="0060260E">
      <w:rPr>
        <w:rFonts w:ascii="Times New Roman" w:eastAsia="Times New Roman" w:hAnsi="Times New Roman" w:cs="Times New Roman"/>
        <w:sz w:val="16"/>
        <w:szCs w:val="16"/>
        <w:lang w:eastAsia="pl-PL"/>
      </w:rPr>
      <w:t> r.</w:t>
    </w:r>
  </w:p>
  <w:p w14:paraId="3405CF8A" w14:textId="77777777" w:rsidR="00244403" w:rsidRPr="00CB3CCC" w:rsidRDefault="00244403" w:rsidP="00CB3C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A7249"/>
    <w:multiLevelType w:val="hybridMultilevel"/>
    <w:tmpl w:val="D9925F30"/>
    <w:lvl w:ilvl="0" w:tplc="DD4EB6F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05315"/>
    <w:multiLevelType w:val="hybridMultilevel"/>
    <w:tmpl w:val="7B8E9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02DCE"/>
    <w:multiLevelType w:val="hybridMultilevel"/>
    <w:tmpl w:val="EA8ED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D00F1B"/>
    <w:multiLevelType w:val="hybridMultilevel"/>
    <w:tmpl w:val="861A28C2"/>
    <w:lvl w:ilvl="0" w:tplc="0415000F">
      <w:start w:val="1"/>
      <w:numFmt w:val="decimal"/>
      <w:lvlText w:val="%1.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num w:numId="1" w16cid:durableId="40785677">
    <w:abstractNumId w:val="1"/>
  </w:num>
  <w:num w:numId="2" w16cid:durableId="662466301">
    <w:abstractNumId w:val="2"/>
  </w:num>
  <w:num w:numId="3" w16cid:durableId="83041399">
    <w:abstractNumId w:val="0"/>
  </w:num>
  <w:num w:numId="4" w16cid:durableId="998656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revisionView w:inkAnnotation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725"/>
    <w:rsid w:val="00011002"/>
    <w:rsid w:val="001470BC"/>
    <w:rsid w:val="00170F55"/>
    <w:rsid w:val="00187E5C"/>
    <w:rsid w:val="001D4725"/>
    <w:rsid w:val="00227C50"/>
    <w:rsid w:val="00244403"/>
    <w:rsid w:val="0025471F"/>
    <w:rsid w:val="00266DA3"/>
    <w:rsid w:val="00270BC2"/>
    <w:rsid w:val="002B1C3D"/>
    <w:rsid w:val="002B1F44"/>
    <w:rsid w:val="002E55CB"/>
    <w:rsid w:val="003174D0"/>
    <w:rsid w:val="0033499C"/>
    <w:rsid w:val="00355807"/>
    <w:rsid w:val="0037732E"/>
    <w:rsid w:val="00470053"/>
    <w:rsid w:val="00556623"/>
    <w:rsid w:val="0060260E"/>
    <w:rsid w:val="006D7027"/>
    <w:rsid w:val="006F11AC"/>
    <w:rsid w:val="0071312A"/>
    <w:rsid w:val="007352C6"/>
    <w:rsid w:val="0078779C"/>
    <w:rsid w:val="00A2310F"/>
    <w:rsid w:val="00AE0702"/>
    <w:rsid w:val="00AF5152"/>
    <w:rsid w:val="00BB343A"/>
    <w:rsid w:val="00CA454D"/>
    <w:rsid w:val="00CA5084"/>
    <w:rsid w:val="00CB1D53"/>
    <w:rsid w:val="00CB3CCC"/>
    <w:rsid w:val="00CF2D46"/>
    <w:rsid w:val="00D21B46"/>
    <w:rsid w:val="00D93D97"/>
    <w:rsid w:val="00D94B12"/>
    <w:rsid w:val="00DC7249"/>
    <w:rsid w:val="00DD2EFD"/>
    <w:rsid w:val="00E57038"/>
    <w:rsid w:val="00E81D86"/>
    <w:rsid w:val="00EB4C19"/>
    <w:rsid w:val="00F3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636D"/>
  <w14:defaultImageDpi w14:val="32767"/>
  <w15:chartTrackingRefBased/>
  <w15:docId w15:val="{C9A80185-8937-3842-B4FB-2C06BA9A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725"/>
    <w:pPr>
      <w:ind w:left="720"/>
      <w:contextualSpacing/>
    </w:pPr>
  </w:style>
  <w:style w:type="table" w:styleId="Tabela-Siatka">
    <w:name w:val="Table Grid"/>
    <w:basedOn w:val="Standardowy"/>
    <w:uiPriority w:val="39"/>
    <w:rsid w:val="001D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403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403"/>
    <w:rPr>
      <w:rFonts w:eastAsiaTheme="minorEastAsia"/>
    </w:rPr>
  </w:style>
  <w:style w:type="character" w:styleId="Hipercze">
    <w:name w:val="Hyperlink"/>
    <w:rsid w:val="00713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Right Solution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Right Solution</dc:creator>
  <cp:keywords/>
  <dc:description/>
  <cp:lastModifiedBy>Joanna Domaradzka</cp:lastModifiedBy>
  <cp:revision>2</cp:revision>
  <dcterms:created xsi:type="dcterms:W3CDTF">2022-09-08T05:51:00Z</dcterms:created>
  <dcterms:modified xsi:type="dcterms:W3CDTF">2022-09-08T05:51:00Z</dcterms:modified>
</cp:coreProperties>
</file>